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497d7c541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6d1b2111a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0c50317604ff1" /><Relationship Type="http://schemas.openxmlformats.org/officeDocument/2006/relationships/numbering" Target="/word/numbering.xml" Id="R95fb100c23bc4bb2" /><Relationship Type="http://schemas.openxmlformats.org/officeDocument/2006/relationships/settings" Target="/word/settings.xml" Id="R35db213cba60405f" /><Relationship Type="http://schemas.openxmlformats.org/officeDocument/2006/relationships/image" Target="/word/media/dd6cccb8-d2bb-40e2-855a-f92f184f718c.png" Id="R15d6d1b2111a4b96" /></Relationships>
</file>