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709382abd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bc5310c12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2eed3f76e4123" /><Relationship Type="http://schemas.openxmlformats.org/officeDocument/2006/relationships/numbering" Target="/word/numbering.xml" Id="R32367c8e670d44d2" /><Relationship Type="http://schemas.openxmlformats.org/officeDocument/2006/relationships/settings" Target="/word/settings.xml" Id="R9be9db5201064408" /><Relationship Type="http://schemas.openxmlformats.org/officeDocument/2006/relationships/image" Target="/word/media/48234e4c-3039-41ba-9371-9b22694a2027.png" Id="R87fbc5310c124bae" /></Relationships>
</file>