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3342f61b8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13eb6c352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Kziaznica,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638ae875c4b21" /><Relationship Type="http://schemas.openxmlformats.org/officeDocument/2006/relationships/numbering" Target="/word/numbering.xml" Id="Re80508ccd1554e2c" /><Relationship Type="http://schemas.openxmlformats.org/officeDocument/2006/relationships/settings" Target="/word/settings.xml" Id="R8ea4f9c3efe048e6" /><Relationship Type="http://schemas.openxmlformats.org/officeDocument/2006/relationships/image" Target="/word/media/f422ec1a-4512-43f4-b369-52a13a03c680.png" Id="R4c113eb6c35247ca" /></Relationships>
</file>