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6e4b1d07a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b59d09317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Labapa,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af0cb026545b4" /><Relationship Type="http://schemas.openxmlformats.org/officeDocument/2006/relationships/numbering" Target="/word/numbering.xml" Id="Rd84b8ebe5ab940b0" /><Relationship Type="http://schemas.openxmlformats.org/officeDocument/2006/relationships/settings" Target="/word/settings.xml" Id="Rd1de60234ff54bd0" /><Relationship Type="http://schemas.openxmlformats.org/officeDocument/2006/relationships/image" Target="/word/media/233c2675-f335-444c-9794-0feacd7a9d96.png" Id="Ra62b59d09317466a" /></Relationships>
</file>