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0d327fc40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b3c984534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9b492a18241ad" /><Relationship Type="http://schemas.openxmlformats.org/officeDocument/2006/relationships/numbering" Target="/word/numbering.xml" Id="Rd5fc023aa6c448cd" /><Relationship Type="http://schemas.openxmlformats.org/officeDocument/2006/relationships/settings" Target="/word/settings.xml" Id="Ree7d3054cf524760" /><Relationship Type="http://schemas.openxmlformats.org/officeDocument/2006/relationships/image" Target="/word/media/d6ad13eb-90e9-4686-a02c-3f9aa3f91903.png" Id="R075b3c9845344875" /></Relationships>
</file>