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8ffaa6582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5ad573c3d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49bdbd8da408d" /><Relationship Type="http://schemas.openxmlformats.org/officeDocument/2006/relationships/numbering" Target="/word/numbering.xml" Id="R459c167dd1074b5d" /><Relationship Type="http://schemas.openxmlformats.org/officeDocument/2006/relationships/settings" Target="/word/settings.xml" Id="R1df5b85935024ded" /><Relationship Type="http://schemas.openxmlformats.org/officeDocument/2006/relationships/image" Target="/word/media/0d72711c-440f-4229-8ea7-fc2bedaa3ff4.png" Id="Rab75ad573c3d4e14" /></Relationships>
</file>