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5c94d4fd07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7eeff7bee94e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Labedzie,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80ee5e6874696" /><Relationship Type="http://schemas.openxmlformats.org/officeDocument/2006/relationships/numbering" Target="/word/numbering.xml" Id="R7e0e8aa59f724416" /><Relationship Type="http://schemas.openxmlformats.org/officeDocument/2006/relationships/settings" Target="/word/settings.xml" Id="R6dca7a411cc146ab" /><Relationship Type="http://schemas.openxmlformats.org/officeDocument/2006/relationships/image" Target="/word/media/433223b6-3f1e-4a05-9440-5020758fc0e9.png" Id="Rbf7eeff7bee94ee1" /></Relationships>
</file>