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d34975b57245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3b86f845cd45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Labedziow,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5c455edf9a4668" /><Relationship Type="http://schemas.openxmlformats.org/officeDocument/2006/relationships/numbering" Target="/word/numbering.xml" Id="Raec4ea44c08e484d" /><Relationship Type="http://schemas.openxmlformats.org/officeDocument/2006/relationships/settings" Target="/word/settings.xml" Id="Rab90e32512e24660" /><Relationship Type="http://schemas.openxmlformats.org/officeDocument/2006/relationships/image" Target="/word/media/f6a62398-3f23-46c2-9c60-08cf29559fc1.png" Id="R3f3b86f845cd452a" /></Relationships>
</file>