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9f849546f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806ac0fe8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a8ce910304632" /><Relationship Type="http://schemas.openxmlformats.org/officeDocument/2006/relationships/numbering" Target="/word/numbering.xml" Id="R36b384557f274a6b" /><Relationship Type="http://schemas.openxmlformats.org/officeDocument/2006/relationships/settings" Target="/word/settings.xml" Id="Rdb2c308e8d9c4aba" /><Relationship Type="http://schemas.openxmlformats.org/officeDocument/2006/relationships/image" Target="/word/media/7801d97c-6d6e-46a9-b500-c125bd947b92.png" Id="R3dc806ac0fe84642" /></Relationships>
</file>