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90c119ba6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f4fa37152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443f57a2c4e02" /><Relationship Type="http://schemas.openxmlformats.org/officeDocument/2006/relationships/numbering" Target="/word/numbering.xml" Id="Ra6bbb726c185481c" /><Relationship Type="http://schemas.openxmlformats.org/officeDocument/2006/relationships/settings" Target="/word/settings.xml" Id="R5c073d26391b4247" /><Relationship Type="http://schemas.openxmlformats.org/officeDocument/2006/relationships/image" Target="/word/media/00dafaed-0b8f-4e7e-9137-e41a8a0661b0.png" Id="R612f4fa3715244cb" /></Relationships>
</file>