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d5cf84fcac48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a41a7ddf894a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Labiszyn,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73b8ccadc64d2a" /><Relationship Type="http://schemas.openxmlformats.org/officeDocument/2006/relationships/numbering" Target="/word/numbering.xml" Id="Re6440d09ff664a07" /><Relationship Type="http://schemas.openxmlformats.org/officeDocument/2006/relationships/settings" Target="/word/settings.xml" Id="R18ce22574b9740db" /><Relationship Type="http://schemas.openxmlformats.org/officeDocument/2006/relationships/image" Target="/word/media/40bd946f-5d70-4e9b-96b1-7bdfc536d307.png" Id="R52a41a7ddf894a7d" /></Relationships>
</file>