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951a9bae7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8fe3c6998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dbbacd0024ce2" /><Relationship Type="http://schemas.openxmlformats.org/officeDocument/2006/relationships/numbering" Target="/word/numbering.xml" Id="Rcefd141da21b461a" /><Relationship Type="http://schemas.openxmlformats.org/officeDocument/2006/relationships/settings" Target="/word/settings.xml" Id="R64be413683424536" /><Relationship Type="http://schemas.openxmlformats.org/officeDocument/2006/relationships/image" Target="/word/media/32e0e5b1-c52d-4b4c-b0e0-9880c1ff2ed0.png" Id="R67b8fe3c69984315" /></Relationships>
</file>