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0d5881019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98faae008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ccb3af151490a" /><Relationship Type="http://schemas.openxmlformats.org/officeDocument/2006/relationships/numbering" Target="/word/numbering.xml" Id="R35bf27f6d3864888" /><Relationship Type="http://schemas.openxmlformats.org/officeDocument/2006/relationships/settings" Target="/word/settings.xml" Id="R9417d7d8089d4d07" /><Relationship Type="http://schemas.openxmlformats.org/officeDocument/2006/relationships/image" Target="/word/media/8d03a7f1-c9ff-41d9-9513-f0e715a37f84.png" Id="R5ef98faae008458a" /></Relationships>
</file>