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a69d368c0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c1aededef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Labun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875286870454e" /><Relationship Type="http://schemas.openxmlformats.org/officeDocument/2006/relationships/numbering" Target="/word/numbering.xml" Id="R12ddbbe9a6f242f4" /><Relationship Type="http://schemas.openxmlformats.org/officeDocument/2006/relationships/settings" Target="/word/settings.xml" Id="R20eaa27234cc4c13" /><Relationship Type="http://schemas.openxmlformats.org/officeDocument/2006/relationships/image" Target="/word/media/14a0e17e-a976-4173-bc4e-ab2814e544e7.png" Id="Rb13c1aededef4699" /></Relationships>
</file>