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dbcfc3778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3128c652c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Labunie,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97eaa792e4142" /><Relationship Type="http://schemas.openxmlformats.org/officeDocument/2006/relationships/numbering" Target="/word/numbering.xml" Id="R225f2d16efd74d8a" /><Relationship Type="http://schemas.openxmlformats.org/officeDocument/2006/relationships/settings" Target="/word/settings.xml" Id="R29f07c171396444b" /><Relationship Type="http://schemas.openxmlformats.org/officeDocument/2006/relationships/image" Target="/word/media/42da10e8-fb07-41ad-a1c8-32270e439e0a.png" Id="R43f3128c652c4efb" /></Relationships>
</file>