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c4aba842d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8374b1a15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Labuzowka,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261c16fb54dab" /><Relationship Type="http://schemas.openxmlformats.org/officeDocument/2006/relationships/numbering" Target="/word/numbering.xml" Id="R3556bff97cba4bc8" /><Relationship Type="http://schemas.openxmlformats.org/officeDocument/2006/relationships/settings" Target="/word/settings.xml" Id="R9c940a1ce69b4df8" /><Relationship Type="http://schemas.openxmlformats.org/officeDocument/2006/relationships/image" Target="/word/media/0ad6f946-3737-4187-987b-4cfe06d99889.png" Id="R92a8374b1a1541df" /></Relationships>
</file>