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7a31a28ca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06bdddd75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Lachmirowice,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35a55a6a94d2c" /><Relationship Type="http://schemas.openxmlformats.org/officeDocument/2006/relationships/numbering" Target="/word/numbering.xml" Id="Rd19d479408cd40f2" /><Relationship Type="http://schemas.openxmlformats.org/officeDocument/2006/relationships/settings" Target="/word/settings.xml" Id="R5976d9c7a4da488a" /><Relationship Type="http://schemas.openxmlformats.org/officeDocument/2006/relationships/image" Target="/word/media/8b9ecb1f-099b-4b24-aa45-c3a2e4a03d89.png" Id="Rfb606bdddd754434" /></Relationships>
</file>