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5099dedda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635482725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e73297b1947e5" /><Relationship Type="http://schemas.openxmlformats.org/officeDocument/2006/relationships/numbering" Target="/word/numbering.xml" Id="R099a0d2cdcdf40ac" /><Relationship Type="http://schemas.openxmlformats.org/officeDocument/2006/relationships/settings" Target="/word/settings.xml" Id="R2b1c5280f5344a13" /><Relationship Type="http://schemas.openxmlformats.org/officeDocument/2006/relationships/image" Target="/word/media/cd050f4b-39af-46bb-9622-ca67e5b8156b.png" Id="R1996354827254cd2" /></Relationships>
</file>