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fe7faa7e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59ff6b6b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40550142a4369" /><Relationship Type="http://schemas.openxmlformats.org/officeDocument/2006/relationships/numbering" Target="/word/numbering.xml" Id="R6f01d11200f04995" /><Relationship Type="http://schemas.openxmlformats.org/officeDocument/2006/relationships/settings" Target="/word/settings.xml" Id="Rda8251bbf2ae4546" /><Relationship Type="http://schemas.openxmlformats.org/officeDocument/2006/relationships/image" Target="/word/media/dffde79f-9879-4031-8ff9-ff713ff75f3f.png" Id="Ra3559ff6b6be41b6" /></Relationships>
</file>