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673d883e5b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708e4c8aab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Lachowskie,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22a6ac0cc4556" /><Relationship Type="http://schemas.openxmlformats.org/officeDocument/2006/relationships/numbering" Target="/word/numbering.xml" Id="Rd5a04c651c1b4cfb" /><Relationship Type="http://schemas.openxmlformats.org/officeDocument/2006/relationships/settings" Target="/word/settings.xml" Id="R62ab3848ecc64114" /><Relationship Type="http://schemas.openxmlformats.org/officeDocument/2006/relationships/image" Target="/word/media/6ffbe3b7-3f00-4be5-809d-f5c16d8f531e.png" Id="Ra6708e4c8aab40aa" /></Relationships>
</file>