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db7e46392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4140607ed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Laczki Brzeskie,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d0de9f23a4c3f" /><Relationship Type="http://schemas.openxmlformats.org/officeDocument/2006/relationships/numbering" Target="/word/numbering.xml" Id="R382ed24ac3cd4bb2" /><Relationship Type="http://schemas.openxmlformats.org/officeDocument/2006/relationships/settings" Target="/word/settings.xml" Id="R2c86387c35fc4dd0" /><Relationship Type="http://schemas.openxmlformats.org/officeDocument/2006/relationships/image" Target="/word/media/e025e4f3-bb9b-4d7c-9bcc-2b8eedcf36ec.png" Id="R5b94140607ed43ac" /></Relationships>
</file>