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15faf85d44d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b2e493a6f84c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Laczki Jagiellonskie,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746d344bb64d04" /><Relationship Type="http://schemas.openxmlformats.org/officeDocument/2006/relationships/numbering" Target="/word/numbering.xml" Id="Redf768b2ebd64594" /><Relationship Type="http://schemas.openxmlformats.org/officeDocument/2006/relationships/settings" Target="/word/settings.xml" Id="R61ef372b97044ae1" /><Relationship Type="http://schemas.openxmlformats.org/officeDocument/2006/relationships/image" Target="/word/media/68e8f2d2-07db-4a1c-97b7-bfcb39d7e586.png" Id="Radb2e493a6f84cae" /></Relationships>
</file>