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6a65c986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98be2ee57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Laczki Kucharskie,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8d2cc97914b91" /><Relationship Type="http://schemas.openxmlformats.org/officeDocument/2006/relationships/numbering" Target="/word/numbering.xml" Id="R9db62458a5584dcb" /><Relationship Type="http://schemas.openxmlformats.org/officeDocument/2006/relationships/settings" Target="/word/settings.xml" Id="Rc0553716792543ee" /><Relationship Type="http://schemas.openxmlformats.org/officeDocument/2006/relationships/image" Target="/word/media/fa8bce8d-fe4d-4473-bcfb-cda9015d74b4.png" Id="R08a98be2ee57481b" /></Relationships>
</file>