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e5492e917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57a288ac1445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a9ac8800a94609" /><Relationship Type="http://schemas.openxmlformats.org/officeDocument/2006/relationships/numbering" Target="/word/numbering.xml" Id="R901f171a7b2e4832" /><Relationship Type="http://schemas.openxmlformats.org/officeDocument/2006/relationships/settings" Target="/word/settings.xml" Id="R7ae471dc17ba4fc5" /><Relationship Type="http://schemas.openxmlformats.org/officeDocument/2006/relationships/image" Target="/word/media/b5b38333-4f70-40e7-a735-e330795a5b89.png" Id="Rfb57a288ac1445d2" /></Relationships>
</file>