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725352256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e135f9ad2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12b1779c54054" /><Relationship Type="http://schemas.openxmlformats.org/officeDocument/2006/relationships/numbering" Target="/word/numbering.xml" Id="R58781d5c19924174" /><Relationship Type="http://schemas.openxmlformats.org/officeDocument/2006/relationships/settings" Target="/word/settings.xml" Id="R5329abc3e3c64b64" /><Relationship Type="http://schemas.openxmlformats.org/officeDocument/2006/relationships/image" Target="/word/media/559dda7e-1303-4574-b27f-fb283e6c2f5b.png" Id="R10de135f9ad24bf8" /></Relationships>
</file>