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6d0b4bfce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96ff2d062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Laczna Podzagnanszcze,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1b5cd5a694595" /><Relationship Type="http://schemas.openxmlformats.org/officeDocument/2006/relationships/numbering" Target="/word/numbering.xml" Id="Rbc15f10c723e475d" /><Relationship Type="http://schemas.openxmlformats.org/officeDocument/2006/relationships/settings" Target="/word/settings.xml" Id="R742932e2af294f27" /><Relationship Type="http://schemas.openxmlformats.org/officeDocument/2006/relationships/image" Target="/word/media/00994fd3-f905-463c-822e-539907c4839d.png" Id="Ra9896ff2d062458a" /></Relationships>
</file>