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e0d8fabdf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9d988a1d6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Laczna Zaskale,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2981fe7d54d54" /><Relationship Type="http://schemas.openxmlformats.org/officeDocument/2006/relationships/numbering" Target="/word/numbering.xml" Id="R5d91fbfc2a9844f4" /><Relationship Type="http://schemas.openxmlformats.org/officeDocument/2006/relationships/settings" Target="/word/settings.xml" Id="R349dabc63c2e48a3" /><Relationship Type="http://schemas.openxmlformats.org/officeDocument/2006/relationships/image" Target="/word/media/2e5ea249-701b-4e12-bd88-9a716995dc72.png" Id="R35a9d988a1d646ab" /></Relationships>
</file>