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919448e89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384657256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0ddc8b571492d" /><Relationship Type="http://schemas.openxmlformats.org/officeDocument/2006/relationships/numbering" Target="/word/numbering.xml" Id="R7ee05f45c1964cc4" /><Relationship Type="http://schemas.openxmlformats.org/officeDocument/2006/relationships/settings" Target="/word/settings.xml" Id="R98732a533fb7412d" /><Relationship Type="http://schemas.openxmlformats.org/officeDocument/2006/relationships/image" Target="/word/media/efeebf9f-4acd-4196-898b-8e53a83d31c3.png" Id="R93c38465725649f6" /></Relationships>
</file>