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9c9b6769e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9763811fd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bd4eaf4e44238" /><Relationship Type="http://schemas.openxmlformats.org/officeDocument/2006/relationships/numbering" Target="/word/numbering.xml" Id="R2806ffa32ef44d4b" /><Relationship Type="http://schemas.openxmlformats.org/officeDocument/2006/relationships/settings" Target="/word/settings.xml" Id="R31a999cae8664280" /><Relationship Type="http://schemas.openxmlformats.org/officeDocument/2006/relationships/image" Target="/word/media/0389f69f-97bb-4495-993c-cc2411b8c057.png" Id="R5a79763811fd45c1" /></Relationships>
</file>