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40716eba6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5f89db111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fb29702114965" /><Relationship Type="http://schemas.openxmlformats.org/officeDocument/2006/relationships/numbering" Target="/word/numbering.xml" Id="R7d8c0ba97de84671" /><Relationship Type="http://schemas.openxmlformats.org/officeDocument/2006/relationships/settings" Target="/word/settings.xml" Id="R61967e7bfd7b4693" /><Relationship Type="http://schemas.openxmlformats.org/officeDocument/2006/relationships/image" Target="/word/media/45cf47bb-e69c-491a-85e2-ebc95ad3a390.png" Id="R6565f89db11143f4" /></Relationships>
</file>