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9a078b349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640a356cc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08d987dec4408" /><Relationship Type="http://schemas.openxmlformats.org/officeDocument/2006/relationships/numbering" Target="/word/numbering.xml" Id="R0584471dd52c41c5" /><Relationship Type="http://schemas.openxmlformats.org/officeDocument/2006/relationships/settings" Target="/word/settings.xml" Id="R97f7422e25104781" /><Relationship Type="http://schemas.openxmlformats.org/officeDocument/2006/relationships/image" Target="/word/media/bde94a2f-8a7b-4b47-b663-07b9b526f8a2.png" Id="R584640a356cc44ee" /></Relationships>
</file>