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709bfbe57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518f9f976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c9ed6eb1b487d" /><Relationship Type="http://schemas.openxmlformats.org/officeDocument/2006/relationships/numbering" Target="/word/numbering.xml" Id="R8427ac7332f44eae" /><Relationship Type="http://schemas.openxmlformats.org/officeDocument/2006/relationships/settings" Target="/word/settings.xml" Id="R3c86aa41e1fd4baf" /><Relationship Type="http://schemas.openxmlformats.org/officeDocument/2006/relationships/image" Target="/word/media/58a16bc8-e58d-48e1-b77f-2e63e571577b.png" Id="R55f518f9f9764184" /></Relationships>
</file>