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542faa79d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175c22302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Ladek-Zdroj,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eaaf4795a459f" /><Relationship Type="http://schemas.openxmlformats.org/officeDocument/2006/relationships/numbering" Target="/word/numbering.xml" Id="R171581973c224c13" /><Relationship Type="http://schemas.openxmlformats.org/officeDocument/2006/relationships/settings" Target="/word/settings.xml" Id="R33249afb44174adb" /><Relationship Type="http://schemas.openxmlformats.org/officeDocument/2006/relationships/image" Target="/word/media/908cd383-ded1-4132-b90c-c8b5cd9bed2e.png" Id="R033175c223024b98" /></Relationships>
</file>