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e3937db5a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c178a7747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4c4285d854c59" /><Relationship Type="http://schemas.openxmlformats.org/officeDocument/2006/relationships/numbering" Target="/word/numbering.xml" Id="Rf89270e29d874a63" /><Relationship Type="http://schemas.openxmlformats.org/officeDocument/2006/relationships/settings" Target="/word/settings.xml" Id="Re9f7dfe4df974f42" /><Relationship Type="http://schemas.openxmlformats.org/officeDocument/2006/relationships/image" Target="/word/media/8da410cd-c92b-4dec-8830-fb63bac9fb44.png" Id="R610c178a7747417e" /></Relationships>
</file>