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39a70a2fd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c9d26dbe4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Ladne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542d7d66b4fc0" /><Relationship Type="http://schemas.openxmlformats.org/officeDocument/2006/relationships/numbering" Target="/word/numbering.xml" Id="R88054b239434485b" /><Relationship Type="http://schemas.openxmlformats.org/officeDocument/2006/relationships/settings" Target="/word/settings.xml" Id="Rb3c864f2fd44493b" /><Relationship Type="http://schemas.openxmlformats.org/officeDocument/2006/relationships/image" Target="/word/media/f0b5889c-f782-4395-980d-1d12fa067072.png" Id="Rb47c9d26dbe449d3" /></Relationships>
</file>