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91ff41eb2948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0c5f060ed4a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Ladorudz,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c502f7e9c4ad2" /><Relationship Type="http://schemas.openxmlformats.org/officeDocument/2006/relationships/numbering" Target="/word/numbering.xml" Id="R317ce27217754804" /><Relationship Type="http://schemas.openxmlformats.org/officeDocument/2006/relationships/settings" Target="/word/settings.xml" Id="Re24cae5b19894c46" /><Relationship Type="http://schemas.openxmlformats.org/officeDocument/2006/relationships/image" Target="/word/media/1689397e-667f-4da7-a370-807af9d54402.png" Id="R9c60c5f060ed4a00" /></Relationships>
</file>