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bc20fea2e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ad1971991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Ladorudzek,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3701e568847ed" /><Relationship Type="http://schemas.openxmlformats.org/officeDocument/2006/relationships/numbering" Target="/word/numbering.xml" Id="Reb7224a86df2423d" /><Relationship Type="http://schemas.openxmlformats.org/officeDocument/2006/relationships/settings" Target="/word/settings.xml" Id="R682cd82886894139" /><Relationship Type="http://schemas.openxmlformats.org/officeDocument/2006/relationships/image" Target="/word/media/78240eb5-d91b-4151-bfd5-ad0666d17a8b.png" Id="R9b0ad19719914e79" /></Relationships>
</file>