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39ee044cb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bc9b90a34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556312a6c48b0" /><Relationship Type="http://schemas.openxmlformats.org/officeDocument/2006/relationships/numbering" Target="/word/numbering.xml" Id="R3233742216ae43fb" /><Relationship Type="http://schemas.openxmlformats.org/officeDocument/2006/relationships/settings" Target="/word/settings.xml" Id="R11f45dec2b6e4b89" /><Relationship Type="http://schemas.openxmlformats.org/officeDocument/2006/relationships/image" Target="/word/media/6d540b01-eddd-4b27-81e9-cd9b0a4be16e.png" Id="R57cbc9b90a3444b5" /></Relationships>
</file>