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681410119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763937a9b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 Polne,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92655dae44ae8" /><Relationship Type="http://schemas.openxmlformats.org/officeDocument/2006/relationships/numbering" Target="/word/numbering.xml" Id="Reda6c71083f74d56" /><Relationship Type="http://schemas.openxmlformats.org/officeDocument/2006/relationships/settings" Target="/word/settings.xml" Id="R0411d23d3ee74947" /><Relationship Type="http://schemas.openxmlformats.org/officeDocument/2006/relationships/image" Target="/word/media/40663dc4-4064-4c5d-b050-f793d4fad528.png" Id="R53e763937a9b4222" /></Relationships>
</file>