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6e3c0039c94f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ab8d5ebbcd40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Ladzin,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90696509444ca6" /><Relationship Type="http://schemas.openxmlformats.org/officeDocument/2006/relationships/numbering" Target="/word/numbering.xml" Id="R0a78b222013744dc" /><Relationship Type="http://schemas.openxmlformats.org/officeDocument/2006/relationships/settings" Target="/word/settings.xml" Id="Rc69c7aa618c5461a" /><Relationship Type="http://schemas.openxmlformats.org/officeDocument/2006/relationships/image" Target="/word/media/f812a4f9-a62a-48bd-adc3-0d1b1c1fd8d3.png" Id="R22ab8d5ebbcd404d" /></Relationships>
</file>