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61210cfa4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02bde66f0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97d1146474bb8" /><Relationship Type="http://schemas.openxmlformats.org/officeDocument/2006/relationships/numbering" Target="/word/numbering.xml" Id="R1349bb62e46b4f5b" /><Relationship Type="http://schemas.openxmlformats.org/officeDocument/2006/relationships/settings" Target="/word/settings.xml" Id="R92e10bf36f8a4aa9" /><Relationship Type="http://schemas.openxmlformats.org/officeDocument/2006/relationships/image" Target="/word/media/6225b3ba-bdcb-4f48-8dea-dd5e5463dd9e.png" Id="Rd9d02bde66f04535" /></Relationships>
</file>