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69d7ec4a9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07dcbbde9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f9ee1522f4640" /><Relationship Type="http://schemas.openxmlformats.org/officeDocument/2006/relationships/numbering" Target="/word/numbering.xml" Id="Rf5215a33671241a9" /><Relationship Type="http://schemas.openxmlformats.org/officeDocument/2006/relationships/settings" Target="/word/settings.xml" Id="R8004afaab6c84eff" /><Relationship Type="http://schemas.openxmlformats.org/officeDocument/2006/relationships/image" Target="/word/media/5cf14de6-a618-43f7-9129-f1ab866b134f.png" Id="Re4d07dcbbde94ea9" /></Relationships>
</file>