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e8faa975d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7b6bb36b6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Lagiewniki,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839b9a100456b" /><Relationship Type="http://schemas.openxmlformats.org/officeDocument/2006/relationships/numbering" Target="/word/numbering.xml" Id="R41f9d5172f0144cb" /><Relationship Type="http://schemas.openxmlformats.org/officeDocument/2006/relationships/settings" Target="/word/settings.xml" Id="Rc2fe5e8de2cf438f" /><Relationship Type="http://schemas.openxmlformats.org/officeDocument/2006/relationships/image" Target="/word/media/d034c032-1ec1-4afb-9b5b-ff3797497880.png" Id="Rc4f7b6bb36b643e1" /></Relationships>
</file>