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481488de4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e7035a581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Lagiewniki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d34203eef436d" /><Relationship Type="http://schemas.openxmlformats.org/officeDocument/2006/relationships/numbering" Target="/word/numbering.xml" Id="R43e4a4467d3c4419" /><Relationship Type="http://schemas.openxmlformats.org/officeDocument/2006/relationships/settings" Target="/word/settings.xml" Id="R98e5e58616ac4468" /><Relationship Type="http://schemas.openxmlformats.org/officeDocument/2006/relationships/image" Target="/word/media/2d96026e-b4b8-4b69-843a-2e3aac380902.png" Id="Rebae7035a5814404" /></Relationships>
</file>