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e9d035d2bf43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5f2723cb0347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Lagiewniki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b749ba461436b" /><Relationship Type="http://schemas.openxmlformats.org/officeDocument/2006/relationships/numbering" Target="/word/numbering.xml" Id="R637d7062db7f41dd" /><Relationship Type="http://schemas.openxmlformats.org/officeDocument/2006/relationships/settings" Target="/word/settings.xml" Id="Rea8505642619489e" /><Relationship Type="http://schemas.openxmlformats.org/officeDocument/2006/relationships/image" Target="/word/media/52dbea62-73b7-4ba1-acb5-1d41ccba65f4.png" Id="Rd85f2723cb034705" /></Relationships>
</file>