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26913e2e3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790543abd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Lagoszow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8ee18e79d4ce7" /><Relationship Type="http://schemas.openxmlformats.org/officeDocument/2006/relationships/numbering" Target="/word/numbering.xml" Id="Rabb2e3a39c73440f" /><Relationship Type="http://schemas.openxmlformats.org/officeDocument/2006/relationships/settings" Target="/word/settings.xml" Id="R9b8ec97c1c35414e" /><Relationship Type="http://schemas.openxmlformats.org/officeDocument/2006/relationships/image" Target="/word/media/a9e4f1d4-2b2d-4300-941f-e5cb990a383f.png" Id="R839790543abd412a" /></Relationships>
</file>