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85edbb9cf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6cc2dcb63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9164ac1354bb3" /><Relationship Type="http://schemas.openxmlformats.org/officeDocument/2006/relationships/numbering" Target="/word/numbering.xml" Id="R4de4736684ac43c3" /><Relationship Type="http://schemas.openxmlformats.org/officeDocument/2006/relationships/settings" Target="/word/settings.xml" Id="R9650972dbbca4d71" /><Relationship Type="http://schemas.openxmlformats.org/officeDocument/2006/relationships/image" Target="/word/media/66e002b4-bf02-49e4-82cc-0f28bf03d7c4.png" Id="R4bc6cc2dcb634d93" /></Relationships>
</file>