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0e4e74a26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0164fff64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cb30396ec45cc" /><Relationship Type="http://schemas.openxmlformats.org/officeDocument/2006/relationships/numbering" Target="/word/numbering.xml" Id="R8615a59946524e7b" /><Relationship Type="http://schemas.openxmlformats.org/officeDocument/2006/relationships/settings" Target="/word/settings.xml" Id="R3dce2fb6025e4b4c" /><Relationship Type="http://schemas.openxmlformats.org/officeDocument/2006/relationships/image" Target="/word/media/b36170ee-1cba-4fc4-b6a1-5cbfd20785fe.png" Id="R0170164fff644d39" /></Relationships>
</file>