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7e85936cf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4062f0d8e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ce16183a14ce7" /><Relationship Type="http://schemas.openxmlformats.org/officeDocument/2006/relationships/numbering" Target="/word/numbering.xml" Id="Rfd3e15c29b824394" /><Relationship Type="http://schemas.openxmlformats.org/officeDocument/2006/relationships/settings" Target="/word/settings.xml" Id="Rd9acc534b83b48a5" /><Relationship Type="http://schemas.openxmlformats.org/officeDocument/2006/relationships/image" Target="/word/media/1572036c-6327-460b-85f7-d7cf2ef5301e.png" Id="R5cc4062f0d8e4e42" /></Relationships>
</file>