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9954e9211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1d1e0d0cf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2c3d0c6704bf0" /><Relationship Type="http://schemas.openxmlformats.org/officeDocument/2006/relationships/numbering" Target="/word/numbering.xml" Id="Rcfe01d25d48e412d" /><Relationship Type="http://schemas.openxmlformats.org/officeDocument/2006/relationships/settings" Target="/word/settings.xml" Id="R3301492d53164cb4" /><Relationship Type="http://schemas.openxmlformats.org/officeDocument/2006/relationships/image" Target="/word/media/94c5dea7-d3de-49df-bbcd-1c73f49781d2.png" Id="R8e41d1e0d0cf44ad" /></Relationships>
</file>